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90" w:type="dxa"/>
        <w:tblInd w:w="-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0"/>
        <w:gridCol w:w="1147"/>
        <w:gridCol w:w="1147"/>
        <w:gridCol w:w="1147"/>
        <w:gridCol w:w="849"/>
      </w:tblGrid>
      <w:tr w:rsidR="0078074E" w14:paraId="306F5C06" w14:textId="77777777" w:rsidTr="0078074E">
        <w:trPr>
          <w:trHeight w:val="320"/>
        </w:trPr>
        <w:tc>
          <w:tcPr>
            <w:tcW w:w="5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806F" w14:textId="77777777" w:rsidR="0078074E" w:rsidRDefault="0078074E">
            <w:pPr>
              <w:ind w:firstLine="0"/>
            </w:pPr>
            <w:r>
              <w:t xml:space="preserve">   </w:t>
            </w:r>
          </w:p>
          <w:p w14:paraId="0C5FFA25" w14:textId="77777777" w:rsidR="0078074E" w:rsidRDefault="0078074E">
            <w:pPr>
              <w:ind w:firstLine="0"/>
            </w:pPr>
          </w:p>
          <w:p w14:paraId="590C0C6C" w14:textId="77777777" w:rsidR="0078074E" w:rsidRDefault="0078074E">
            <w:pPr>
              <w:ind w:firstLine="0"/>
            </w:pPr>
            <w:r>
              <w:t xml:space="preserve">                KAZANIMLAR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560CE" w14:textId="77777777" w:rsidR="0078074E" w:rsidRDefault="0078074E">
            <w:pPr>
              <w:ind w:firstLine="0"/>
            </w:pPr>
            <w:r>
              <w:t xml:space="preserve">                        1.SINAV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F82F3" w14:textId="77777777" w:rsidR="0078074E" w:rsidRDefault="0078074E">
            <w:pPr>
              <w:ind w:firstLine="0"/>
            </w:pPr>
            <w:r>
              <w:t>2.SINAV</w:t>
            </w:r>
          </w:p>
        </w:tc>
      </w:tr>
      <w:tr w:rsidR="0078074E" w14:paraId="28E332E6" w14:textId="77777777" w:rsidTr="0078074E">
        <w:trPr>
          <w:trHeight w:val="19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A316A" w14:textId="77777777" w:rsidR="0078074E" w:rsidRDefault="0078074E">
            <w:pPr>
              <w:spacing w:after="0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6842D" w14:textId="77777777" w:rsidR="0078074E" w:rsidRDefault="0078074E">
            <w:pPr>
              <w:ind w:firstLine="0"/>
            </w:pPr>
            <w:r>
              <w:t>1.SENARYO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995ED" w14:textId="77777777" w:rsidR="0078074E" w:rsidRDefault="0078074E">
            <w:pPr>
              <w:ind w:firstLine="0"/>
            </w:pPr>
            <w:r>
              <w:t>2.SENARYO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98E4C" w14:textId="77777777" w:rsidR="0078074E" w:rsidRDefault="0078074E">
            <w:pPr>
              <w:ind w:firstLine="0"/>
            </w:pPr>
            <w:r>
              <w:t>3.SENARYO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4D459" w14:textId="77777777" w:rsidR="0078074E" w:rsidRDefault="0078074E">
            <w:pPr>
              <w:ind w:firstLine="0"/>
            </w:pPr>
            <w:r>
              <w:t>ORTAK SINAV</w:t>
            </w:r>
          </w:p>
        </w:tc>
      </w:tr>
      <w:tr w:rsidR="0078074E" w14:paraId="30DD1198" w14:textId="77777777" w:rsidTr="0078074E">
        <w:trPr>
          <w:trHeight w:val="1810"/>
        </w:trPr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46FDB" w14:textId="77777777" w:rsidR="0078074E" w:rsidRDefault="0078074E">
            <w:pPr>
              <w:ind w:firstLine="0"/>
            </w:pPr>
            <w:r>
              <w:t xml:space="preserve">SCHREIBEN </w:t>
            </w:r>
          </w:p>
          <w:p w14:paraId="23E3F748" w14:textId="6B8A7F5B" w:rsidR="0078074E" w:rsidRDefault="00D85BFD" w:rsidP="00D85BFD">
            <w:pPr>
              <w:ind w:firstLine="0"/>
            </w:pPr>
            <w:r>
              <w:t>1. Kann in kurzen Mitteilungen Informationen aus dem alltäglichen Leben erfragen oder weitergeben.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24D02" w14:textId="34A465A0" w:rsidR="0078074E" w:rsidRDefault="00583F78">
            <w:pPr>
              <w:ind w:firstLine="0"/>
            </w:pPr>
            <w: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4D59" w14:textId="77777777" w:rsidR="0078074E" w:rsidRDefault="0078074E">
            <w:pPr>
              <w:ind w:firstLine="0"/>
            </w:pPr>
          </w:p>
          <w:p w14:paraId="6521207A" w14:textId="77777777" w:rsidR="0078074E" w:rsidRDefault="0078074E">
            <w:pPr>
              <w:ind w:firstLine="0"/>
            </w:pPr>
            <w:r>
              <w:t>X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7DDA8" w14:textId="77777777" w:rsidR="0078074E" w:rsidRDefault="0078074E">
            <w:pPr>
              <w:ind w:firstLine="0"/>
            </w:pPr>
            <w:r>
              <w:t xml:space="preserve"> </w:t>
            </w:r>
          </w:p>
          <w:p w14:paraId="542F611A" w14:textId="77777777" w:rsidR="0078074E" w:rsidRDefault="0078074E">
            <w:pPr>
              <w:ind w:firstLine="0"/>
            </w:pPr>
            <w:r>
              <w:t>X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11F0" w14:textId="77777777" w:rsidR="0078074E" w:rsidRDefault="0078074E">
            <w:pPr>
              <w:ind w:firstLine="0"/>
            </w:pPr>
          </w:p>
          <w:p w14:paraId="629608D0" w14:textId="77777777" w:rsidR="0078074E" w:rsidRDefault="0078074E">
            <w:pPr>
              <w:ind w:firstLine="0"/>
            </w:pPr>
            <w:r>
              <w:t>X</w:t>
            </w:r>
          </w:p>
        </w:tc>
      </w:tr>
      <w:tr w:rsidR="0078074E" w14:paraId="16729C5C" w14:textId="77777777" w:rsidTr="0078074E">
        <w:trPr>
          <w:trHeight w:val="1910"/>
        </w:trPr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8BBA1" w14:textId="77777777" w:rsidR="0078074E" w:rsidRDefault="0078074E">
            <w:pPr>
              <w:ind w:firstLine="0"/>
            </w:pPr>
            <w:r>
              <w:t xml:space="preserve">LESEN </w:t>
            </w:r>
          </w:p>
          <w:p w14:paraId="0042C6F0" w14:textId="77777777" w:rsidR="0078074E" w:rsidRDefault="0078074E">
            <w:pPr>
              <w:ind w:firstLine="0"/>
            </w:pPr>
            <w:r>
              <w:t>12. Kann vertraute Namen, Wörter und ganz elementare Wendungen in einfachen Mitteilungen in Zusammenhang mit den üblichsten Alltagssituationen erkennen.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A88D" w14:textId="77777777" w:rsidR="0078074E" w:rsidRDefault="0078074E">
            <w:pPr>
              <w:ind w:firstLine="0"/>
            </w:pPr>
          </w:p>
          <w:p w14:paraId="720CE803" w14:textId="608D78E8" w:rsidR="0078074E" w:rsidRDefault="00583F78">
            <w:pPr>
              <w:ind w:firstLine="0"/>
            </w:pPr>
            <w: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AB8E" w14:textId="77777777" w:rsidR="0078074E" w:rsidRDefault="0078074E">
            <w:pPr>
              <w:ind w:firstLine="0"/>
            </w:pPr>
          </w:p>
          <w:p w14:paraId="171B5927" w14:textId="77777777" w:rsidR="0078074E" w:rsidRDefault="0078074E">
            <w:pPr>
              <w:ind w:firstLine="0"/>
            </w:pPr>
            <w:r>
              <w:t>X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FCAC" w14:textId="77777777" w:rsidR="0078074E" w:rsidRDefault="0078074E">
            <w:pPr>
              <w:ind w:firstLine="0"/>
            </w:pPr>
          </w:p>
          <w:p w14:paraId="71E4FB3E" w14:textId="77777777" w:rsidR="0078074E" w:rsidRDefault="0078074E">
            <w:pPr>
              <w:ind w:firstLine="0"/>
            </w:pPr>
            <w:r>
              <w:t>X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7288" w14:textId="77777777" w:rsidR="0078074E" w:rsidRDefault="0078074E">
            <w:pPr>
              <w:ind w:firstLine="0"/>
            </w:pPr>
          </w:p>
          <w:p w14:paraId="7F41B2BB" w14:textId="77777777" w:rsidR="0078074E" w:rsidRDefault="0078074E">
            <w:pPr>
              <w:ind w:firstLine="0"/>
            </w:pPr>
            <w:r>
              <w:t>X</w:t>
            </w:r>
          </w:p>
        </w:tc>
      </w:tr>
      <w:tr w:rsidR="0078074E" w14:paraId="7D0C9E12" w14:textId="77777777" w:rsidTr="0078074E">
        <w:trPr>
          <w:trHeight w:val="1990"/>
        </w:trPr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5229B" w14:textId="77777777" w:rsidR="0078074E" w:rsidRDefault="0078074E">
            <w:pPr>
              <w:ind w:firstLine="0"/>
            </w:pPr>
            <w:r>
              <w:t>SPRECHEN</w:t>
            </w:r>
          </w:p>
          <w:p w14:paraId="026D5C18" w14:textId="63560A62" w:rsidR="0078074E" w:rsidRDefault="00376F51" w:rsidP="00376F51">
            <w:pPr>
              <w:ind w:firstLine="0"/>
            </w:pPr>
            <w:r>
              <w:t>1. Kann sich mit einfachen, überwiegend isolierten Wendungen über Menschen und Orte äußern.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B8A5" w14:textId="77777777" w:rsidR="0078074E" w:rsidRDefault="0078074E">
            <w:pPr>
              <w:ind w:firstLine="0"/>
            </w:pPr>
          </w:p>
          <w:p w14:paraId="24226710" w14:textId="77777777" w:rsidR="0078074E" w:rsidRDefault="0078074E">
            <w:pPr>
              <w:ind w:firstLine="0"/>
            </w:pPr>
            <w: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A87A" w14:textId="77777777" w:rsidR="0078074E" w:rsidRDefault="0078074E">
            <w:pPr>
              <w:ind w:firstLine="0"/>
            </w:pPr>
          </w:p>
          <w:p w14:paraId="50C43E17" w14:textId="77777777" w:rsidR="0078074E" w:rsidRDefault="0078074E">
            <w:pPr>
              <w:ind w:firstLine="0"/>
            </w:pPr>
            <w:r>
              <w:t>X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D62B" w14:textId="77777777" w:rsidR="0078074E" w:rsidRDefault="0078074E">
            <w:pPr>
              <w:ind w:firstLine="0"/>
            </w:pPr>
          </w:p>
          <w:p w14:paraId="69BAF2FB" w14:textId="77777777" w:rsidR="0078074E" w:rsidRDefault="0078074E">
            <w:pPr>
              <w:ind w:firstLine="0"/>
            </w:pPr>
            <w:r>
              <w:t>X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6C56" w14:textId="77777777" w:rsidR="0078074E" w:rsidRDefault="0078074E">
            <w:pPr>
              <w:ind w:firstLine="0"/>
            </w:pPr>
          </w:p>
          <w:p w14:paraId="12310154" w14:textId="77777777" w:rsidR="0078074E" w:rsidRDefault="0078074E">
            <w:pPr>
              <w:ind w:firstLine="0"/>
            </w:pPr>
            <w:r>
              <w:t>X</w:t>
            </w:r>
          </w:p>
        </w:tc>
      </w:tr>
      <w:tr w:rsidR="0078074E" w14:paraId="01BD2FC9" w14:textId="77777777" w:rsidTr="0078074E">
        <w:trPr>
          <w:trHeight w:val="2201"/>
        </w:trPr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91F55" w14:textId="77777777" w:rsidR="0078074E" w:rsidRDefault="0078074E">
            <w:pPr>
              <w:ind w:firstLine="0"/>
            </w:pPr>
            <w:r>
              <w:t>HÖREN</w:t>
            </w:r>
          </w:p>
          <w:p w14:paraId="26D3F764" w14:textId="6BA1E16C" w:rsidR="0078074E" w:rsidRDefault="008A73B4">
            <w:pPr>
              <w:ind w:firstLine="0"/>
            </w:pPr>
            <w:r w:rsidRPr="008A73B4">
              <w:t>1. Kann vertraute Wörter und ganz einfache Sätze verstehen, die sich auf konkrete Dinge um ihn/sie herum beziehen, vorausgesetzt, es wird langsam und deutlich gesprochen.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864E" w14:textId="77777777" w:rsidR="0078074E" w:rsidRDefault="0078074E">
            <w:pPr>
              <w:ind w:firstLine="0"/>
            </w:pPr>
          </w:p>
          <w:p w14:paraId="571B230B" w14:textId="77777777" w:rsidR="0078074E" w:rsidRDefault="0078074E">
            <w:pPr>
              <w:ind w:firstLine="0"/>
            </w:pPr>
            <w: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4C7D" w14:textId="77777777" w:rsidR="0078074E" w:rsidRDefault="0078074E">
            <w:pPr>
              <w:ind w:firstLine="0"/>
            </w:pPr>
          </w:p>
          <w:p w14:paraId="23AF3C0A" w14:textId="77777777" w:rsidR="0078074E" w:rsidRDefault="0078074E">
            <w:pPr>
              <w:ind w:firstLine="0"/>
            </w:pPr>
            <w:r>
              <w:t>X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234D" w14:textId="77777777" w:rsidR="0078074E" w:rsidRDefault="0078074E">
            <w:pPr>
              <w:ind w:firstLine="0"/>
            </w:pPr>
          </w:p>
          <w:p w14:paraId="381A0861" w14:textId="77777777" w:rsidR="0078074E" w:rsidRDefault="0078074E">
            <w:pPr>
              <w:ind w:firstLine="0"/>
            </w:pPr>
            <w:r>
              <w:t>X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4F0C" w14:textId="77777777" w:rsidR="0078074E" w:rsidRDefault="0078074E">
            <w:pPr>
              <w:ind w:firstLine="0"/>
            </w:pPr>
          </w:p>
          <w:p w14:paraId="41A56915" w14:textId="77777777" w:rsidR="0078074E" w:rsidRDefault="0078074E">
            <w:pPr>
              <w:ind w:firstLine="0"/>
            </w:pPr>
            <w:r>
              <w:t>X</w:t>
            </w:r>
          </w:p>
        </w:tc>
      </w:tr>
    </w:tbl>
    <w:p w14:paraId="51DEEDBD" w14:textId="77777777" w:rsidR="0078074E" w:rsidRDefault="0078074E" w:rsidP="0078074E"/>
    <w:p w14:paraId="70533C95" w14:textId="77777777" w:rsidR="0078074E" w:rsidRDefault="0078074E" w:rsidP="0078074E"/>
    <w:p w14:paraId="4DD62E40" w14:textId="77777777" w:rsidR="00E55207" w:rsidRDefault="00E55207"/>
    <w:sectPr w:rsidR="00E5520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C1901" w14:textId="77777777" w:rsidR="0078074E" w:rsidRDefault="0078074E" w:rsidP="0078074E">
      <w:pPr>
        <w:spacing w:after="0" w:line="240" w:lineRule="auto"/>
      </w:pPr>
      <w:r>
        <w:separator/>
      </w:r>
    </w:p>
  </w:endnote>
  <w:endnote w:type="continuationSeparator" w:id="0">
    <w:p w14:paraId="2F9BB13B" w14:textId="77777777" w:rsidR="0078074E" w:rsidRDefault="0078074E" w:rsidP="00780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CFFCA" w14:textId="77777777" w:rsidR="0078074E" w:rsidRDefault="0078074E" w:rsidP="0078074E">
      <w:pPr>
        <w:spacing w:after="0" w:line="240" w:lineRule="auto"/>
      </w:pPr>
      <w:r>
        <w:separator/>
      </w:r>
    </w:p>
  </w:footnote>
  <w:footnote w:type="continuationSeparator" w:id="0">
    <w:p w14:paraId="58358004" w14:textId="77777777" w:rsidR="0078074E" w:rsidRDefault="0078074E" w:rsidP="00780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C523C" w14:textId="0D1503B1" w:rsidR="0078074E" w:rsidRDefault="0078074E">
    <w:pPr>
      <w:pStyle w:val="stBilgi"/>
    </w:pPr>
    <w:r>
      <w:t xml:space="preserve">11.SINIF ALMANCA </w:t>
    </w:r>
    <w:r w:rsidR="004500A4">
      <w:t xml:space="preserve"> 1.DÖNEM  KONU SORU DAĞILIMI TABLOSU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600"/>
    <w:rsid w:val="00376F51"/>
    <w:rsid w:val="004500A4"/>
    <w:rsid w:val="00583F78"/>
    <w:rsid w:val="0078074E"/>
    <w:rsid w:val="008A73B4"/>
    <w:rsid w:val="00B85600"/>
    <w:rsid w:val="00C105AA"/>
    <w:rsid w:val="00C7792C"/>
    <w:rsid w:val="00D85BFD"/>
    <w:rsid w:val="00E5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4F0FEF"/>
  <w15:chartTrackingRefBased/>
  <w15:docId w15:val="{5027CDF8-91A5-4986-81B6-B80BD0B62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20" w:line="360" w:lineRule="auto"/>
        <w:ind w:firstLine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74E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80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8074E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780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8074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9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550</Characters>
  <Application>Microsoft Office Word</Application>
  <DocSecurity>0</DocSecurity>
  <Lines>58</Lines>
  <Paragraphs>31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Sedef Asla Yılmaz</dc:creator>
  <cp:keywords/>
  <dc:description/>
  <cp:lastModifiedBy>Sedef Asla Yılmaz</cp:lastModifiedBy>
  <cp:revision>9</cp:revision>
  <dcterms:created xsi:type="dcterms:W3CDTF">2023-10-18T11:06:00Z</dcterms:created>
  <dcterms:modified xsi:type="dcterms:W3CDTF">2023-10-18T11:11:00Z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d3340621502b0403b8bed3b3754ff960c2dc042f16b1c01f72ea04f8bbbb923e</vt:lpwstr>
  </property>
</Properties>
</file>