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9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1147"/>
        <w:gridCol w:w="1147"/>
        <w:gridCol w:w="1147"/>
        <w:gridCol w:w="849"/>
      </w:tblGrid>
      <w:tr w:rsidR="0078074E" w14:paraId="306F5C06" w14:textId="77777777" w:rsidTr="0078074E">
        <w:trPr>
          <w:trHeight w:val="320"/>
        </w:trPr>
        <w:tc>
          <w:tcPr>
            <w:tcW w:w="5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06F" w14:textId="77777777" w:rsidR="0078074E" w:rsidRDefault="0078074E">
            <w:pPr>
              <w:ind w:firstLine="0"/>
            </w:pPr>
            <w:r>
              <w:t xml:space="preserve">   </w:t>
            </w:r>
          </w:p>
          <w:p w14:paraId="0C5FFA25" w14:textId="77777777" w:rsidR="0078074E" w:rsidRDefault="0078074E">
            <w:pPr>
              <w:ind w:firstLine="0"/>
            </w:pPr>
          </w:p>
          <w:p w14:paraId="590C0C6C" w14:textId="77777777" w:rsidR="0078074E" w:rsidRDefault="0078074E">
            <w:pPr>
              <w:ind w:firstLine="0"/>
            </w:pPr>
            <w:r>
              <w:t xml:space="preserve">                KAZANIMLAR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60CE" w14:textId="77777777" w:rsidR="0078074E" w:rsidRDefault="0078074E">
            <w:pPr>
              <w:ind w:firstLine="0"/>
            </w:pPr>
            <w:r>
              <w:t xml:space="preserve">                        1.SINAV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82F3" w14:textId="77777777" w:rsidR="0078074E" w:rsidRDefault="0078074E">
            <w:pPr>
              <w:ind w:firstLine="0"/>
            </w:pPr>
            <w:r>
              <w:t>2.SINAV</w:t>
            </w:r>
          </w:p>
        </w:tc>
      </w:tr>
      <w:tr w:rsidR="0078074E" w14:paraId="28E332E6" w14:textId="77777777" w:rsidTr="0078074E">
        <w:trPr>
          <w:trHeight w:val="1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316A" w14:textId="77777777" w:rsidR="0078074E" w:rsidRDefault="0078074E">
            <w:pPr>
              <w:spacing w:after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42D" w14:textId="77777777" w:rsidR="0078074E" w:rsidRDefault="0078074E">
            <w:pPr>
              <w:ind w:firstLine="0"/>
            </w:pPr>
            <w:r>
              <w:t>1.SENARYO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5ED" w14:textId="77777777" w:rsidR="0078074E" w:rsidRDefault="0078074E">
            <w:pPr>
              <w:ind w:firstLine="0"/>
            </w:pPr>
            <w:r>
              <w:t>2.SENARYO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8E4C" w14:textId="77777777" w:rsidR="0078074E" w:rsidRDefault="0078074E">
            <w:pPr>
              <w:ind w:firstLine="0"/>
            </w:pPr>
            <w:r>
              <w:t>3.SENARYO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D459" w14:textId="77777777" w:rsidR="0078074E" w:rsidRDefault="0078074E">
            <w:pPr>
              <w:ind w:firstLine="0"/>
            </w:pPr>
            <w:r>
              <w:t>ORTAK SINAV</w:t>
            </w:r>
          </w:p>
        </w:tc>
      </w:tr>
      <w:tr w:rsidR="0078074E" w14:paraId="30DD1198" w14:textId="77777777" w:rsidTr="0078074E">
        <w:trPr>
          <w:trHeight w:val="181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6FDB" w14:textId="77777777" w:rsidR="0078074E" w:rsidRDefault="0078074E">
            <w:pPr>
              <w:ind w:firstLine="0"/>
            </w:pPr>
            <w:r>
              <w:t xml:space="preserve">SCHREIBEN </w:t>
            </w:r>
          </w:p>
          <w:p w14:paraId="23E3F748" w14:textId="6EDDA689" w:rsidR="0078074E" w:rsidRDefault="008967B5" w:rsidP="00D85BFD">
            <w:pPr>
              <w:ind w:firstLine="0"/>
            </w:pPr>
            <w:r w:rsidRPr="0035070A">
              <w:t>Kann einfache Wendungen und Sätze über sich selbst schreiben.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4D02" w14:textId="34A465A0" w:rsidR="0078074E" w:rsidRDefault="00583F78">
            <w:pPr>
              <w:ind w:firstLine="0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D59" w14:textId="77777777" w:rsidR="0078074E" w:rsidRDefault="0078074E">
            <w:pPr>
              <w:ind w:firstLine="0"/>
            </w:pPr>
          </w:p>
          <w:p w14:paraId="6521207A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DDA8" w14:textId="77777777" w:rsidR="0078074E" w:rsidRDefault="0078074E">
            <w:pPr>
              <w:ind w:firstLine="0"/>
            </w:pPr>
            <w:r>
              <w:t xml:space="preserve"> </w:t>
            </w:r>
          </w:p>
          <w:p w14:paraId="542F611A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11F0" w14:textId="77777777" w:rsidR="0078074E" w:rsidRDefault="0078074E">
            <w:pPr>
              <w:ind w:firstLine="0"/>
            </w:pPr>
          </w:p>
          <w:p w14:paraId="629608D0" w14:textId="77777777" w:rsidR="0078074E" w:rsidRDefault="0078074E">
            <w:pPr>
              <w:ind w:firstLine="0"/>
            </w:pPr>
            <w:r>
              <w:t>X</w:t>
            </w:r>
          </w:p>
        </w:tc>
      </w:tr>
      <w:tr w:rsidR="0078074E" w14:paraId="16729C5C" w14:textId="77777777" w:rsidTr="0078074E">
        <w:trPr>
          <w:trHeight w:val="191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BBA1" w14:textId="77777777" w:rsidR="0078074E" w:rsidRDefault="0078074E">
            <w:pPr>
              <w:ind w:firstLine="0"/>
            </w:pPr>
            <w:r>
              <w:t xml:space="preserve">LESEN </w:t>
            </w:r>
          </w:p>
          <w:p w14:paraId="7482803E" w14:textId="77777777" w:rsidR="008967B5" w:rsidRDefault="008967B5" w:rsidP="008967B5">
            <w:pPr>
              <w:ind w:firstLine="0"/>
            </w:pPr>
            <w:r>
              <w:t xml:space="preserve">5. Kann Preisangaben verstehen. </w:t>
            </w:r>
          </w:p>
          <w:p w14:paraId="0042C6F0" w14:textId="4D7ECBD9" w:rsidR="0078074E" w:rsidRDefault="008967B5" w:rsidP="008967B5">
            <w:pPr>
              <w:ind w:firstLine="0"/>
            </w:pPr>
            <w:r>
              <w:t>6. Kann vertraute, alltägliche Ausdrücke und ganz einfache Sätze verstehen und verwenden, die auf die Befriedigung konkreter Bedürfnisse zielen.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88D" w14:textId="77777777" w:rsidR="0078074E" w:rsidRDefault="0078074E">
            <w:pPr>
              <w:ind w:firstLine="0"/>
            </w:pPr>
          </w:p>
          <w:p w14:paraId="720CE803" w14:textId="608D78E8" w:rsidR="0078074E" w:rsidRDefault="00583F78">
            <w:pPr>
              <w:ind w:firstLine="0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B8E" w14:textId="77777777" w:rsidR="0078074E" w:rsidRDefault="0078074E">
            <w:pPr>
              <w:ind w:firstLine="0"/>
            </w:pPr>
          </w:p>
          <w:p w14:paraId="171B5927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FCAC" w14:textId="77777777" w:rsidR="0078074E" w:rsidRDefault="0078074E">
            <w:pPr>
              <w:ind w:firstLine="0"/>
            </w:pPr>
          </w:p>
          <w:p w14:paraId="71E4FB3E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288" w14:textId="77777777" w:rsidR="0078074E" w:rsidRDefault="0078074E">
            <w:pPr>
              <w:ind w:firstLine="0"/>
            </w:pPr>
          </w:p>
          <w:p w14:paraId="7F41B2BB" w14:textId="77777777" w:rsidR="0078074E" w:rsidRDefault="0078074E">
            <w:pPr>
              <w:ind w:firstLine="0"/>
            </w:pPr>
            <w:r>
              <w:t>X</w:t>
            </w:r>
          </w:p>
        </w:tc>
      </w:tr>
      <w:tr w:rsidR="0078074E" w14:paraId="7D0C9E12" w14:textId="77777777" w:rsidTr="0078074E">
        <w:trPr>
          <w:trHeight w:val="1990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29B" w14:textId="77777777" w:rsidR="0078074E" w:rsidRDefault="0078074E">
            <w:pPr>
              <w:ind w:firstLine="0"/>
            </w:pPr>
            <w:r>
              <w:t>SPRECHEN</w:t>
            </w:r>
          </w:p>
          <w:p w14:paraId="6F2E1293" w14:textId="77777777" w:rsidR="00C533F5" w:rsidRDefault="00C533F5" w:rsidP="00C533F5">
            <w:pPr>
              <w:ind w:firstLine="0"/>
            </w:pPr>
            <w:r>
              <w:t xml:space="preserve">6. Kann mit Preisen zurechtkommen. </w:t>
            </w:r>
          </w:p>
          <w:p w14:paraId="026D5C18" w14:textId="558B7B76" w:rsidR="0078074E" w:rsidRDefault="00C533F5" w:rsidP="00C533F5">
            <w:pPr>
              <w:ind w:firstLine="0"/>
            </w:pPr>
            <w:r>
              <w:t>7.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8A5" w14:textId="77777777" w:rsidR="0078074E" w:rsidRDefault="0078074E">
            <w:pPr>
              <w:ind w:firstLine="0"/>
            </w:pPr>
          </w:p>
          <w:p w14:paraId="24226710" w14:textId="77777777" w:rsidR="0078074E" w:rsidRDefault="0078074E">
            <w:pPr>
              <w:ind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A87A" w14:textId="77777777" w:rsidR="0078074E" w:rsidRDefault="0078074E">
            <w:pPr>
              <w:ind w:firstLine="0"/>
            </w:pPr>
          </w:p>
          <w:p w14:paraId="50C43E17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62B" w14:textId="77777777" w:rsidR="0078074E" w:rsidRDefault="0078074E">
            <w:pPr>
              <w:ind w:firstLine="0"/>
            </w:pPr>
          </w:p>
          <w:p w14:paraId="69BAF2FB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6C56" w14:textId="77777777" w:rsidR="0078074E" w:rsidRDefault="0078074E">
            <w:pPr>
              <w:ind w:firstLine="0"/>
            </w:pPr>
          </w:p>
          <w:p w14:paraId="12310154" w14:textId="77777777" w:rsidR="0078074E" w:rsidRDefault="0078074E">
            <w:pPr>
              <w:ind w:firstLine="0"/>
            </w:pPr>
            <w:r>
              <w:t>X</w:t>
            </w:r>
          </w:p>
        </w:tc>
      </w:tr>
      <w:tr w:rsidR="0078074E" w14:paraId="01BD2FC9" w14:textId="77777777" w:rsidTr="0078074E">
        <w:trPr>
          <w:trHeight w:val="220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1F55" w14:textId="77777777" w:rsidR="0078074E" w:rsidRDefault="0078074E">
            <w:pPr>
              <w:ind w:firstLine="0"/>
            </w:pPr>
            <w:r>
              <w:t>HÖREN</w:t>
            </w:r>
          </w:p>
          <w:p w14:paraId="10781888" w14:textId="77777777" w:rsidR="00445DB1" w:rsidRDefault="00445DB1" w:rsidP="00445DB1">
            <w:pPr>
              <w:ind w:firstLine="0"/>
            </w:pPr>
            <w:r>
              <w:t xml:space="preserve">5. Kann Preisangaben verstehen. </w:t>
            </w:r>
          </w:p>
          <w:p w14:paraId="26D3F764" w14:textId="6A51D2E0" w:rsidR="0078074E" w:rsidRDefault="00445DB1" w:rsidP="00445DB1">
            <w:pPr>
              <w:ind w:firstLine="0"/>
            </w:pPr>
            <w:r>
              <w:t>6. Kann verstehen, wenn sehr langsam und sorgfältig gesprochen wird und wenn lange Pausen Zeit lassen, den Sinn zu erfassen.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864E" w14:textId="77777777" w:rsidR="0078074E" w:rsidRDefault="0078074E">
            <w:pPr>
              <w:ind w:firstLine="0"/>
            </w:pPr>
          </w:p>
          <w:p w14:paraId="571B230B" w14:textId="77777777" w:rsidR="0078074E" w:rsidRDefault="0078074E">
            <w:pPr>
              <w:ind w:firstLine="0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C7D" w14:textId="77777777" w:rsidR="0078074E" w:rsidRDefault="0078074E">
            <w:pPr>
              <w:ind w:firstLine="0"/>
            </w:pPr>
          </w:p>
          <w:p w14:paraId="23AF3C0A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234D" w14:textId="77777777" w:rsidR="0078074E" w:rsidRDefault="0078074E">
            <w:pPr>
              <w:ind w:firstLine="0"/>
            </w:pPr>
          </w:p>
          <w:p w14:paraId="381A0861" w14:textId="77777777" w:rsidR="0078074E" w:rsidRDefault="0078074E">
            <w:pPr>
              <w:ind w:firstLine="0"/>
            </w:pPr>
            <w: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F0C" w14:textId="77777777" w:rsidR="0078074E" w:rsidRDefault="0078074E">
            <w:pPr>
              <w:ind w:firstLine="0"/>
            </w:pPr>
          </w:p>
          <w:p w14:paraId="41A56915" w14:textId="77777777" w:rsidR="0078074E" w:rsidRDefault="0078074E">
            <w:pPr>
              <w:ind w:firstLine="0"/>
            </w:pPr>
            <w:r>
              <w:t>X</w:t>
            </w:r>
          </w:p>
        </w:tc>
      </w:tr>
    </w:tbl>
    <w:p w14:paraId="51DEEDBD" w14:textId="77777777" w:rsidR="0078074E" w:rsidRDefault="0078074E" w:rsidP="0078074E"/>
    <w:p w14:paraId="70533C95" w14:textId="77777777" w:rsidR="0078074E" w:rsidRDefault="0078074E" w:rsidP="0078074E"/>
    <w:p w14:paraId="4DD62E40" w14:textId="77777777" w:rsidR="00E55207" w:rsidRDefault="00E55207"/>
    <w:sectPr w:rsidR="00E55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C1901" w14:textId="77777777" w:rsidR="0078074E" w:rsidRDefault="0078074E" w:rsidP="0078074E">
      <w:pPr>
        <w:spacing w:after="0" w:line="240" w:lineRule="auto"/>
      </w:pPr>
      <w:r>
        <w:separator/>
      </w:r>
    </w:p>
  </w:endnote>
  <w:endnote w:type="continuationSeparator" w:id="0">
    <w:p w14:paraId="2F9BB13B" w14:textId="77777777" w:rsidR="0078074E" w:rsidRDefault="0078074E" w:rsidP="007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BF5E4" w14:textId="77777777" w:rsidR="00BB3AD2" w:rsidRDefault="00BB3A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87BDE" w14:textId="77777777" w:rsidR="00BB3AD2" w:rsidRDefault="00BB3A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27328" w14:textId="77777777" w:rsidR="00BB3AD2" w:rsidRDefault="00BB3A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CFFCA" w14:textId="77777777" w:rsidR="0078074E" w:rsidRDefault="0078074E" w:rsidP="0078074E">
      <w:pPr>
        <w:spacing w:after="0" w:line="240" w:lineRule="auto"/>
      </w:pPr>
      <w:r>
        <w:separator/>
      </w:r>
    </w:p>
  </w:footnote>
  <w:footnote w:type="continuationSeparator" w:id="0">
    <w:p w14:paraId="58358004" w14:textId="77777777" w:rsidR="0078074E" w:rsidRDefault="0078074E" w:rsidP="0078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C4D80" w14:textId="77777777" w:rsidR="00BB3AD2" w:rsidRDefault="00BB3A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C523C" w14:textId="60DA3395" w:rsidR="0078074E" w:rsidRDefault="0078074E">
    <w:pPr>
      <w:pStyle w:val="stBilgi"/>
    </w:pPr>
    <w:r>
      <w:t xml:space="preserve">11.SINIF </w:t>
    </w:r>
    <w:proofErr w:type="gramStart"/>
    <w:r>
      <w:t xml:space="preserve">ALMANCA </w:t>
    </w:r>
    <w:r w:rsidR="004500A4">
      <w:t xml:space="preserve"> </w:t>
    </w:r>
    <w:r w:rsidR="00BB3AD2">
      <w:t>2</w:t>
    </w:r>
    <w:r w:rsidR="004500A4">
      <w:t>.</w:t>
    </w:r>
    <w:proofErr w:type="gramEnd"/>
    <w:r w:rsidR="004500A4">
      <w:t>DÖNEM  KONU SORU DAĞILIMI TABLOSU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F3CFA" w14:textId="77777777" w:rsidR="00BB3AD2" w:rsidRDefault="00BB3A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00"/>
    <w:rsid w:val="0035070A"/>
    <w:rsid w:val="00376F51"/>
    <w:rsid w:val="00445DB1"/>
    <w:rsid w:val="004500A4"/>
    <w:rsid w:val="00583F78"/>
    <w:rsid w:val="0078074E"/>
    <w:rsid w:val="008967B5"/>
    <w:rsid w:val="008A73B4"/>
    <w:rsid w:val="00B85600"/>
    <w:rsid w:val="00BB3AD2"/>
    <w:rsid w:val="00C105AA"/>
    <w:rsid w:val="00C533F5"/>
    <w:rsid w:val="00C7792C"/>
    <w:rsid w:val="00D85BFD"/>
    <w:rsid w:val="00DD2EAD"/>
    <w:rsid w:val="00E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F0FEF"/>
  <w15:chartTrackingRefBased/>
  <w15:docId w15:val="{5027CDF8-91A5-4986-81B6-B80BD0B6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20" w:line="360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074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07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9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680</Characters>
  <Application>Microsoft Office Word</Application>
  <DocSecurity>0</DocSecurity>
  <Lines>63</Lines>
  <Paragraphs>34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 Asla Yılmaz</dc:creator>
  <cp:keywords/>
  <dc:description/>
  <cp:lastModifiedBy>Sedef Asla Yılmaz</cp:lastModifiedBy>
  <cp:revision>3</cp:revision>
  <dcterms:created xsi:type="dcterms:W3CDTF">2024-03-15T20:13:00Z</dcterms:created>
  <dcterms:modified xsi:type="dcterms:W3CDTF">2024-03-15T20:18:00Z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d3340621502b0403b8bed3b3754ff960c2dc042f16b1c01f72ea04f8bbbb923e</vt:lpwstr>
  </property>
</Properties>
</file>