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1" w:rsidRDefault="00712C7D" w:rsidP="009A0399">
      <w:pPr>
        <w:jc w:val="center"/>
      </w:pPr>
      <w:r>
        <w:t>11</w:t>
      </w:r>
      <w:r w:rsidR="009A0399">
        <w:t xml:space="preserve">. SINIF DİN KÜLTÜRÜ VE AHLAK </w:t>
      </w:r>
      <w:proofErr w:type="gramStart"/>
      <w:r w:rsidR="009A0399">
        <w:t>BİLGİSİ  DERSİ</w:t>
      </w:r>
      <w:proofErr w:type="gramEnd"/>
      <w:r w:rsidR="009A0399">
        <w:t xml:space="preserve"> 2. DÖNEM 1. ORTAK YAZILI KONU SORU DAĞILIM                         TABLOSU</w:t>
      </w:r>
    </w:p>
    <w:p w:rsidR="009A0399" w:rsidRDefault="009A0399">
      <w:r>
        <w:t xml:space="preserve">                                                            </w:t>
      </w:r>
    </w:p>
    <w:p w:rsidR="00E04949" w:rsidRDefault="009A0399">
      <w:r>
        <w:t xml:space="preserve">                                                                   SENARYO -1</w:t>
      </w:r>
    </w:p>
    <w:p w:rsidR="00E04949" w:rsidRDefault="00E04949"/>
    <w:p w:rsidR="00E04949" w:rsidRDefault="00E04949"/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4821"/>
        <w:gridCol w:w="46"/>
        <w:gridCol w:w="1561"/>
      </w:tblGrid>
      <w:tr w:rsidR="00CD62DF" w:rsidTr="00A80BD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42" w:type="dxa"/>
          </w:tcPr>
          <w:p w:rsidR="00CD62DF" w:rsidRDefault="00CD62DF" w:rsidP="00E04949">
            <w:proofErr w:type="gramStart"/>
            <w:r>
              <w:t>UNİTE  ADI</w:t>
            </w:r>
            <w:proofErr w:type="gramEnd"/>
          </w:p>
        </w:tc>
        <w:tc>
          <w:tcPr>
            <w:tcW w:w="4821" w:type="dxa"/>
          </w:tcPr>
          <w:p w:rsidR="00CD62DF" w:rsidRDefault="00CD62DF" w:rsidP="00E04949">
            <w:r>
              <w:t xml:space="preserve">KAZANIMLAR                                                                                          </w:t>
            </w:r>
          </w:p>
        </w:tc>
        <w:tc>
          <w:tcPr>
            <w:tcW w:w="1607" w:type="dxa"/>
            <w:gridSpan w:val="2"/>
          </w:tcPr>
          <w:p w:rsidR="00CD62DF" w:rsidRDefault="00CD62DF" w:rsidP="00E04949">
            <w:r>
              <w:t>Soru sayısı</w:t>
            </w:r>
          </w:p>
        </w:tc>
      </w:tr>
      <w:tr w:rsidR="00E04949" w:rsidTr="00E04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9"/>
        </w:trPr>
        <w:tc>
          <w:tcPr>
            <w:tcW w:w="2142" w:type="dxa"/>
            <w:vMerge w:val="restart"/>
            <w:tcBorders>
              <w:left w:val="single" w:sz="4" w:space="0" w:color="auto"/>
            </w:tcBorders>
          </w:tcPr>
          <w:p w:rsidR="00E04949" w:rsidRDefault="00E04949" w:rsidP="00E04949">
            <w:r>
              <w:t>KUR’AN’DA BAZI KAVRAMLAR</w:t>
            </w:r>
          </w:p>
          <w:p w:rsidR="00E04949" w:rsidRDefault="00E04949" w:rsidP="00E04949"/>
        </w:tc>
        <w:tc>
          <w:tcPr>
            <w:tcW w:w="4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9" w:rsidRDefault="00E04949" w:rsidP="00E04949">
            <w:r>
              <w:t xml:space="preserve">KURANI KERİMDE GEÇEN BAZI </w:t>
            </w:r>
            <w:proofErr w:type="gramStart"/>
            <w:r>
              <w:t>KAVRAMLARI  YORUMLAR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9" w:rsidRDefault="00E04949" w:rsidP="00E04949">
            <w:r>
              <w:t>3</w:t>
            </w:r>
          </w:p>
        </w:tc>
      </w:tr>
      <w:tr w:rsidR="00E04949" w:rsidTr="00E049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9"/>
        </w:trPr>
        <w:tc>
          <w:tcPr>
            <w:tcW w:w="2142" w:type="dxa"/>
            <w:vMerge/>
            <w:tcBorders>
              <w:left w:val="single" w:sz="4" w:space="0" w:color="auto"/>
            </w:tcBorders>
          </w:tcPr>
          <w:p w:rsidR="00E04949" w:rsidRDefault="00E04949" w:rsidP="00E04949"/>
        </w:tc>
        <w:tc>
          <w:tcPr>
            <w:tcW w:w="4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9" w:rsidRDefault="00E04949" w:rsidP="00E04949">
            <w:r>
              <w:t>KURANI KERİMDE GEÇEN KAVRAMLARI TANIMANIN İSLAMI DOĞRU ANLAMADAKİ ÖNEMİNİ FARK EDER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949" w:rsidRDefault="00E04949" w:rsidP="00E04949">
            <w:r>
              <w:t>1</w:t>
            </w:r>
          </w:p>
        </w:tc>
      </w:tr>
    </w:tbl>
    <w:p w:rsidR="009A0399" w:rsidRDefault="009A0399"/>
    <w:sectPr w:rsidR="009A0399" w:rsidSect="00D9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712C7D"/>
    <w:rsid w:val="00712C7D"/>
    <w:rsid w:val="007936C1"/>
    <w:rsid w:val="009A0399"/>
    <w:rsid w:val="00CD62DF"/>
    <w:rsid w:val="00D9505B"/>
    <w:rsid w:val="00E0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5</cp:revision>
  <dcterms:created xsi:type="dcterms:W3CDTF">2024-03-20T07:24:00Z</dcterms:created>
  <dcterms:modified xsi:type="dcterms:W3CDTF">2024-03-20T07:47:00Z</dcterms:modified>
</cp:coreProperties>
</file>