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71932" w14:textId="4BB76112" w:rsidR="00590397" w:rsidRDefault="002E770F">
      <w:r>
        <w:rPr>
          <w:noProof/>
        </w:rPr>
        <w:drawing>
          <wp:anchor distT="0" distB="0" distL="114300" distR="114300" simplePos="0" relativeHeight="251659264" behindDoc="0" locked="0" layoutInCell="1" allowOverlap="1" wp14:anchorId="5513BE96" wp14:editId="4C9362D1">
            <wp:simplePos x="0" y="0"/>
            <wp:positionH relativeFrom="column">
              <wp:posOffset>-449580</wp:posOffset>
            </wp:positionH>
            <wp:positionV relativeFrom="paragraph">
              <wp:posOffset>168910</wp:posOffset>
            </wp:positionV>
            <wp:extent cx="6477635" cy="7964170"/>
            <wp:effectExtent l="0" t="0" r="0" b="0"/>
            <wp:wrapTopAndBottom/>
            <wp:docPr id="103945528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455288" name="Resim 103945528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635" cy="796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97"/>
    <w:rsid w:val="000F2064"/>
    <w:rsid w:val="002E770F"/>
    <w:rsid w:val="00590397"/>
    <w:rsid w:val="00922E0A"/>
    <w:rsid w:val="009B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0F1150"/>
  <w15:chartTrackingRefBased/>
  <w15:docId w15:val="{55C8AF49-8589-FA4D-BCE4-D1D1F549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 OZCAN</dc:creator>
  <cp:keywords/>
  <dc:description/>
  <cp:lastModifiedBy>AYSEN OZCAN</cp:lastModifiedBy>
  <cp:revision>2</cp:revision>
  <dcterms:created xsi:type="dcterms:W3CDTF">2024-12-18T12:39:00Z</dcterms:created>
  <dcterms:modified xsi:type="dcterms:W3CDTF">2024-12-18T12:39:00Z</dcterms:modified>
</cp:coreProperties>
</file>